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4D23E82C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987B49">
        <w:rPr>
          <w:b/>
          <w:sz w:val="26"/>
          <w:szCs w:val="26"/>
          <w:u w:val="single"/>
        </w:rPr>
        <w:t>June 7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9380EEB" w14:textId="77777777" w:rsidR="006B711A" w:rsidRPr="00B4461E" w:rsidRDefault="006B711A" w:rsidP="006B711A">
      <w:pPr>
        <w:jc w:val="center"/>
        <w:rPr>
          <w:b/>
          <w:bCs/>
          <w:sz w:val="28"/>
          <w:szCs w:val="28"/>
        </w:rPr>
      </w:pPr>
      <w:r w:rsidRPr="00390E9C">
        <w:rPr>
          <w:b/>
          <w:bCs/>
          <w:sz w:val="28"/>
          <w:szCs w:val="28"/>
        </w:rPr>
        <w:t>Raci</w:t>
      </w:r>
      <w:r w:rsidRPr="00B4461E">
        <w:rPr>
          <w:b/>
          <w:bCs/>
          <w:sz w:val="28"/>
          <w:szCs w:val="28"/>
        </w:rPr>
        <w:t>sm In The Church?</w:t>
      </w:r>
    </w:p>
    <w:p w14:paraId="36A11561" w14:textId="77777777" w:rsidR="006B711A" w:rsidRDefault="006B711A" w:rsidP="006B711A">
      <w:pPr>
        <w:jc w:val="center"/>
      </w:pPr>
      <w:r>
        <w:t>Galatians 2:11-21</w:t>
      </w:r>
    </w:p>
    <w:p w14:paraId="5CBDF311" w14:textId="77777777" w:rsidR="006B711A" w:rsidRDefault="006B711A" w:rsidP="006B711A"/>
    <w:p w14:paraId="7E22C24A" w14:textId="0E581947" w:rsidR="006B711A" w:rsidRPr="00FC2361" w:rsidRDefault="006B711A" w:rsidP="006B711A">
      <w:pPr>
        <w:rPr>
          <w:sz w:val="26"/>
          <w:szCs w:val="26"/>
        </w:rPr>
      </w:pPr>
      <w:r w:rsidRPr="00FC2361">
        <w:rPr>
          <w:b/>
          <w:bCs/>
          <w:sz w:val="26"/>
          <w:szCs w:val="26"/>
        </w:rPr>
        <w:t>Key Truth:</w:t>
      </w:r>
      <w:r w:rsidRPr="00FC2361">
        <w:rPr>
          <w:sz w:val="26"/>
          <w:szCs w:val="26"/>
        </w:rPr>
        <w:t xml:space="preserve"> As Christians we must stand against racism, injustice, and hypocrisy, because the </w:t>
      </w:r>
      <w:r w:rsidRPr="00313BB3">
        <w:rPr>
          <w:sz w:val="26"/>
          <w:szCs w:val="26"/>
          <w:u w:val="single"/>
        </w:rPr>
        <w:t>truth</w:t>
      </w:r>
      <w:r w:rsidRPr="00FC2361">
        <w:rPr>
          <w:sz w:val="26"/>
          <w:szCs w:val="26"/>
        </w:rPr>
        <w:t xml:space="preserve"> of the Gospel is at </w:t>
      </w:r>
      <w:r w:rsidRPr="00313BB3">
        <w:rPr>
          <w:sz w:val="26"/>
          <w:szCs w:val="26"/>
          <w:u w:val="single"/>
        </w:rPr>
        <w:t>stake</w:t>
      </w:r>
      <w:r w:rsidRPr="00FC2361">
        <w:rPr>
          <w:sz w:val="26"/>
          <w:szCs w:val="26"/>
        </w:rPr>
        <w:t xml:space="preserve">.  </w:t>
      </w:r>
    </w:p>
    <w:p w14:paraId="57007601" w14:textId="77777777" w:rsidR="006B711A" w:rsidRPr="00FC2361" w:rsidRDefault="006B711A" w:rsidP="006B711A">
      <w:pPr>
        <w:rPr>
          <w:sz w:val="26"/>
          <w:szCs w:val="26"/>
        </w:rPr>
      </w:pPr>
    </w:p>
    <w:p w14:paraId="6AF109D4" w14:textId="4017A0C4" w:rsidR="006B711A" w:rsidRPr="00FC2361" w:rsidRDefault="00A114EB" w:rsidP="006B711A">
      <w:pPr>
        <w:rPr>
          <w:b/>
          <w:bCs/>
          <w:sz w:val="26"/>
          <w:szCs w:val="26"/>
        </w:rPr>
      </w:pPr>
      <w:r w:rsidRPr="00FC2361">
        <w:rPr>
          <w:b/>
          <w:bCs/>
          <w:sz w:val="26"/>
          <w:szCs w:val="26"/>
        </w:rPr>
        <w:t xml:space="preserve">Some Things </w:t>
      </w:r>
      <w:r w:rsidR="00296182" w:rsidRPr="00FC2361">
        <w:rPr>
          <w:b/>
          <w:bCs/>
          <w:sz w:val="26"/>
          <w:szCs w:val="26"/>
        </w:rPr>
        <w:t xml:space="preserve">Are </w:t>
      </w:r>
      <w:r w:rsidRPr="00FC2361">
        <w:rPr>
          <w:b/>
          <w:bCs/>
          <w:sz w:val="26"/>
          <w:szCs w:val="26"/>
        </w:rPr>
        <w:t>Worth Fighting For:</w:t>
      </w:r>
    </w:p>
    <w:p w14:paraId="6DD3B78B" w14:textId="77777777" w:rsidR="00FD2606" w:rsidRPr="00FC2361" w:rsidRDefault="00FD2606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1. </w:t>
      </w:r>
      <w:r w:rsidR="006B711A" w:rsidRPr="00FC2361">
        <w:rPr>
          <w:sz w:val="26"/>
          <w:szCs w:val="26"/>
        </w:rPr>
        <w:t xml:space="preserve">Racism that is not challenged will </w:t>
      </w:r>
      <w:r w:rsidR="006B711A" w:rsidRPr="00FC2361">
        <w:rPr>
          <w:sz w:val="26"/>
          <w:szCs w:val="26"/>
          <w:u w:val="single"/>
        </w:rPr>
        <w:t>affect</w:t>
      </w:r>
      <w:r w:rsidR="006B711A" w:rsidRPr="00FC2361">
        <w:rPr>
          <w:sz w:val="26"/>
          <w:szCs w:val="26"/>
        </w:rPr>
        <w:t xml:space="preserve"> and </w:t>
      </w:r>
      <w:r w:rsidR="006B711A" w:rsidRPr="00FC2361">
        <w:rPr>
          <w:sz w:val="26"/>
          <w:szCs w:val="26"/>
          <w:u w:val="single"/>
        </w:rPr>
        <w:t>infect</w:t>
      </w:r>
      <w:r w:rsidR="006B711A" w:rsidRPr="00FC2361">
        <w:rPr>
          <w:sz w:val="26"/>
          <w:szCs w:val="26"/>
        </w:rPr>
        <w:t xml:space="preserve"> good </w:t>
      </w:r>
    </w:p>
    <w:p w14:paraId="3C12F6BD" w14:textId="616CFC14" w:rsidR="006B711A" w:rsidRPr="00FC2361" w:rsidRDefault="00FD2606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</w:t>
      </w:r>
      <w:r w:rsidR="006B711A" w:rsidRPr="00FC2361">
        <w:rPr>
          <w:sz w:val="26"/>
          <w:szCs w:val="26"/>
        </w:rPr>
        <w:t xml:space="preserve">people. </w:t>
      </w:r>
    </w:p>
    <w:p w14:paraId="0EBDDB1A" w14:textId="77777777" w:rsidR="00FC2361" w:rsidRDefault="00FD2606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</w:t>
      </w:r>
      <w:r w:rsidR="006B711A" w:rsidRPr="00FC2361">
        <w:rPr>
          <w:sz w:val="26"/>
          <w:szCs w:val="26"/>
        </w:rPr>
        <w:t xml:space="preserve">A. There can be no </w:t>
      </w:r>
      <w:r w:rsidR="006B711A" w:rsidRPr="00FC2361">
        <w:rPr>
          <w:sz w:val="26"/>
          <w:szCs w:val="26"/>
          <w:u w:val="single"/>
        </w:rPr>
        <w:t>neutrality</w:t>
      </w:r>
      <w:r w:rsidR="006B711A" w:rsidRPr="00FC2361">
        <w:rPr>
          <w:sz w:val="26"/>
          <w:szCs w:val="26"/>
        </w:rPr>
        <w:t xml:space="preserve"> when it comes, to racism </w:t>
      </w:r>
    </w:p>
    <w:p w14:paraId="3E9079B7" w14:textId="504CDDD5" w:rsidR="006B711A" w:rsidRPr="00FC2361" w:rsidRDefault="00FC2361" w:rsidP="006B711A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711A" w:rsidRPr="00FC2361">
        <w:rPr>
          <w:sz w:val="26"/>
          <w:szCs w:val="26"/>
        </w:rPr>
        <w:t>and injustice.</w:t>
      </w:r>
    </w:p>
    <w:p w14:paraId="4DB4B08B" w14:textId="77777777" w:rsidR="00FC2361" w:rsidRDefault="00FD2606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</w:t>
      </w:r>
      <w:r w:rsidR="006B711A" w:rsidRPr="00FC2361">
        <w:rPr>
          <w:sz w:val="26"/>
          <w:szCs w:val="26"/>
        </w:rPr>
        <w:t xml:space="preserve">B. Barnabas’ silence turned into </w:t>
      </w:r>
      <w:r w:rsidR="006B711A" w:rsidRPr="00FC2361">
        <w:rPr>
          <w:sz w:val="26"/>
          <w:szCs w:val="26"/>
          <w:u w:val="single"/>
        </w:rPr>
        <w:t>compliance</w:t>
      </w:r>
      <w:r w:rsidR="006B711A" w:rsidRPr="00FC2361">
        <w:rPr>
          <w:sz w:val="26"/>
          <w:szCs w:val="26"/>
        </w:rPr>
        <w:t xml:space="preserve"> and </w:t>
      </w:r>
    </w:p>
    <w:p w14:paraId="479A3F24" w14:textId="78C2F3F5" w:rsidR="006B711A" w:rsidRPr="00FC2361" w:rsidRDefault="00FC2361" w:rsidP="006B711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B711A" w:rsidRPr="00FC2361">
        <w:rPr>
          <w:sz w:val="26"/>
          <w:szCs w:val="26"/>
          <w:u w:val="single"/>
        </w:rPr>
        <w:t>complicity</w:t>
      </w:r>
      <w:r w:rsidR="006B711A" w:rsidRPr="00FC2361">
        <w:rPr>
          <w:sz w:val="26"/>
          <w:szCs w:val="26"/>
        </w:rPr>
        <w:t xml:space="preserve">.  </w:t>
      </w:r>
    </w:p>
    <w:p w14:paraId="7EC34DA7" w14:textId="77777777" w:rsidR="00FC2361" w:rsidRDefault="00FD2606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</w:t>
      </w:r>
      <w:r w:rsidR="006B711A" w:rsidRPr="00FC2361">
        <w:rPr>
          <w:sz w:val="26"/>
          <w:szCs w:val="26"/>
        </w:rPr>
        <w:t xml:space="preserve">C. The Apostle Paul challenged the </w:t>
      </w:r>
      <w:r w:rsidR="006B711A" w:rsidRPr="00FC2361">
        <w:rPr>
          <w:sz w:val="26"/>
          <w:szCs w:val="26"/>
          <w:u w:val="single"/>
        </w:rPr>
        <w:t>status</w:t>
      </w:r>
      <w:r w:rsidR="006B711A" w:rsidRPr="00FC2361">
        <w:rPr>
          <w:sz w:val="26"/>
          <w:szCs w:val="26"/>
        </w:rPr>
        <w:t xml:space="preserve"> </w:t>
      </w:r>
      <w:r w:rsidR="006B711A" w:rsidRPr="00FC2361">
        <w:rPr>
          <w:sz w:val="26"/>
          <w:szCs w:val="26"/>
          <w:u w:val="single"/>
        </w:rPr>
        <w:t>quo</w:t>
      </w:r>
      <w:r w:rsidR="00DC68D2" w:rsidRPr="00FC2361">
        <w:rPr>
          <w:sz w:val="26"/>
          <w:szCs w:val="26"/>
        </w:rPr>
        <w:t xml:space="preserve"> </w:t>
      </w:r>
      <w:r w:rsidR="003F72B8" w:rsidRPr="00FC2361">
        <w:rPr>
          <w:sz w:val="26"/>
          <w:szCs w:val="26"/>
        </w:rPr>
        <w:t xml:space="preserve">and we </w:t>
      </w:r>
    </w:p>
    <w:p w14:paraId="037523DF" w14:textId="4929FAEB" w:rsidR="006B711A" w:rsidRPr="00FC2361" w:rsidRDefault="00FC2361" w:rsidP="006B711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F72B8" w:rsidRPr="00FC2361">
        <w:rPr>
          <w:sz w:val="26"/>
          <w:szCs w:val="26"/>
        </w:rPr>
        <w:t>should too.</w:t>
      </w:r>
    </w:p>
    <w:p w14:paraId="3FEDC2AE" w14:textId="20CF2FB1" w:rsidR="006B711A" w:rsidRPr="00FC2361" w:rsidRDefault="006B711A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</w:t>
      </w:r>
      <w:r w:rsidR="00FD2606" w:rsidRPr="00FC2361">
        <w:rPr>
          <w:sz w:val="26"/>
          <w:szCs w:val="26"/>
        </w:rPr>
        <w:t xml:space="preserve">   </w:t>
      </w:r>
      <w:r w:rsidRPr="00FC2361">
        <w:rPr>
          <w:sz w:val="26"/>
          <w:szCs w:val="26"/>
        </w:rPr>
        <w:t xml:space="preserve">1. Paul confronted him </w:t>
      </w:r>
      <w:r w:rsidRPr="00FC2361">
        <w:rPr>
          <w:sz w:val="26"/>
          <w:szCs w:val="26"/>
          <w:u w:val="single"/>
        </w:rPr>
        <w:t>publicly</w:t>
      </w:r>
      <w:r w:rsidRPr="00FC2361">
        <w:rPr>
          <w:sz w:val="26"/>
          <w:szCs w:val="26"/>
        </w:rPr>
        <w:t xml:space="preserve">. </w:t>
      </w:r>
    </w:p>
    <w:p w14:paraId="3E40A051" w14:textId="77777777" w:rsidR="00FC2361" w:rsidRDefault="006B711A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   </w:t>
      </w:r>
      <w:r w:rsidR="00AE6486" w:rsidRPr="00FC2361">
        <w:rPr>
          <w:sz w:val="26"/>
          <w:szCs w:val="26"/>
        </w:rPr>
        <w:t xml:space="preserve">    </w:t>
      </w:r>
      <w:r w:rsidRPr="00FC2361">
        <w:rPr>
          <w:sz w:val="26"/>
          <w:szCs w:val="26"/>
        </w:rPr>
        <w:t xml:space="preserve">A. The Gentiles needed to </w:t>
      </w:r>
      <w:r w:rsidRPr="0007435D">
        <w:rPr>
          <w:sz w:val="26"/>
          <w:szCs w:val="26"/>
          <w:u w:val="single"/>
        </w:rPr>
        <w:t>know</w:t>
      </w:r>
      <w:r w:rsidRPr="00FC2361">
        <w:rPr>
          <w:sz w:val="26"/>
          <w:szCs w:val="26"/>
        </w:rPr>
        <w:t xml:space="preserve"> where Paul </w:t>
      </w:r>
      <w:r w:rsidRPr="00FC2361">
        <w:rPr>
          <w:sz w:val="26"/>
          <w:szCs w:val="26"/>
          <w:u w:val="single"/>
        </w:rPr>
        <w:t>stood</w:t>
      </w:r>
      <w:r w:rsidRPr="00FC2361">
        <w:rPr>
          <w:sz w:val="26"/>
          <w:szCs w:val="26"/>
        </w:rPr>
        <w:t xml:space="preserve"> on </w:t>
      </w:r>
    </w:p>
    <w:p w14:paraId="1F526E8C" w14:textId="1B81F455" w:rsidR="006B711A" w:rsidRPr="00FC2361" w:rsidRDefault="00FC2361" w:rsidP="006B711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6B711A" w:rsidRPr="00FC2361">
        <w:rPr>
          <w:sz w:val="26"/>
          <w:szCs w:val="26"/>
        </w:rPr>
        <w:t>this</w:t>
      </w:r>
      <w:r>
        <w:rPr>
          <w:sz w:val="26"/>
          <w:szCs w:val="26"/>
        </w:rPr>
        <w:t xml:space="preserve"> </w:t>
      </w:r>
      <w:r w:rsidR="006B711A" w:rsidRPr="00FC2361">
        <w:rPr>
          <w:sz w:val="26"/>
          <w:szCs w:val="26"/>
        </w:rPr>
        <w:t>issue.</w:t>
      </w:r>
    </w:p>
    <w:p w14:paraId="7AD06C25" w14:textId="28083398" w:rsidR="006B711A" w:rsidRPr="00FC2361" w:rsidRDefault="006B711A" w:rsidP="00FC2361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</w:t>
      </w:r>
      <w:r w:rsidR="00296182" w:rsidRPr="00FC2361">
        <w:rPr>
          <w:sz w:val="26"/>
          <w:szCs w:val="26"/>
        </w:rPr>
        <w:t xml:space="preserve">   </w:t>
      </w:r>
    </w:p>
    <w:p w14:paraId="14F399C1" w14:textId="489A7DD1" w:rsidR="007507DE" w:rsidRPr="00FC2361" w:rsidRDefault="007507DE" w:rsidP="006B711A">
      <w:pPr>
        <w:rPr>
          <w:b/>
          <w:bCs/>
          <w:sz w:val="26"/>
          <w:szCs w:val="26"/>
        </w:rPr>
      </w:pPr>
      <w:r w:rsidRPr="00FC2361">
        <w:rPr>
          <w:b/>
          <w:bCs/>
          <w:sz w:val="26"/>
          <w:szCs w:val="26"/>
        </w:rPr>
        <w:t>The Gospel And Its Implications:</w:t>
      </w:r>
    </w:p>
    <w:p w14:paraId="129F5DC6" w14:textId="5263FB07" w:rsidR="006B711A" w:rsidRPr="00FC2361" w:rsidRDefault="007507DE" w:rsidP="006B711A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1. </w:t>
      </w:r>
      <w:r w:rsidR="006B711A" w:rsidRPr="00FC2361">
        <w:rPr>
          <w:sz w:val="26"/>
          <w:szCs w:val="26"/>
        </w:rPr>
        <w:t xml:space="preserve">Social justice and racism </w:t>
      </w:r>
      <w:r w:rsidRPr="00FC2361">
        <w:rPr>
          <w:sz w:val="26"/>
          <w:szCs w:val="26"/>
        </w:rPr>
        <w:t>are</w:t>
      </w:r>
      <w:r w:rsidR="006B711A" w:rsidRPr="00FC2361">
        <w:rPr>
          <w:sz w:val="26"/>
          <w:szCs w:val="26"/>
        </w:rPr>
        <w:t xml:space="preserve"> a </w:t>
      </w:r>
      <w:r w:rsidR="006B711A" w:rsidRPr="00FC2361">
        <w:rPr>
          <w:sz w:val="26"/>
          <w:szCs w:val="26"/>
          <w:u w:val="single"/>
        </w:rPr>
        <w:t>gospel</w:t>
      </w:r>
      <w:r w:rsidR="006B711A" w:rsidRPr="00FC2361">
        <w:rPr>
          <w:sz w:val="26"/>
          <w:szCs w:val="26"/>
        </w:rPr>
        <w:t xml:space="preserve"> issue. </w:t>
      </w:r>
    </w:p>
    <w:p w14:paraId="7BBBE7BC" w14:textId="0A3AA507" w:rsidR="00A114EB" w:rsidRPr="00FC2361" w:rsidRDefault="007507DE" w:rsidP="00A114EB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2. </w:t>
      </w:r>
      <w:r w:rsidR="00A114EB" w:rsidRPr="00FC2361">
        <w:rPr>
          <w:sz w:val="26"/>
          <w:szCs w:val="26"/>
        </w:rPr>
        <w:t xml:space="preserve">Our </w:t>
      </w:r>
      <w:r w:rsidR="00A114EB" w:rsidRPr="00FC2361">
        <w:rPr>
          <w:sz w:val="26"/>
          <w:szCs w:val="26"/>
          <w:u w:val="single"/>
        </w:rPr>
        <w:t>identity</w:t>
      </w:r>
      <w:r w:rsidR="00A114EB" w:rsidRPr="00FC2361">
        <w:rPr>
          <w:sz w:val="26"/>
          <w:szCs w:val="26"/>
        </w:rPr>
        <w:t xml:space="preserve"> in Christ is the most important thing.</w:t>
      </w:r>
    </w:p>
    <w:p w14:paraId="5CFE5DC6" w14:textId="77777777" w:rsidR="007507DE" w:rsidRPr="00FC2361" w:rsidRDefault="007507DE" w:rsidP="00A114EB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3. </w:t>
      </w:r>
      <w:r w:rsidR="00A114EB" w:rsidRPr="00FC2361">
        <w:rPr>
          <w:sz w:val="26"/>
          <w:szCs w:val="26"/>
        </w:rPr>
        <w:t xml:space="preserve">What you don’t </w:t>
      </w:r>
      <w:r w:rsidR="00A114EB" w:rsidRPr="00FC2361">
        <w:rPr>
          <w:sz w:val="26"/>
          <w:szCs w:val="26"/>
          <w:u w:val="single"/>
        </w:rPr>
        <w:t>reveal</w:t>
      </w:r>
      <w:r w:rsidR="00A114EB" w:rsidRPr="00FC2361">
        <w:rPr>
          <w:sz w:val="26"/>
          <w:szCs w:val="26"/>
        </w:rPr>
        <w:t xml:space="preserve"> you can’t </w:t>
      </w:r>
      <w:r w:rsidR="00A114EB" w:rsidRPr="00FC2361">
        <w:rPr>
          <w:sz w:val="26"/>
          <w:szCs w:val="26"/>
          <w:u w:val="single"/>
        </w:rPr>
        <w:t>heal</w:t>
      </w:r>
      <w:r w:rsidR="00A114EB" w:rsidRPr="00FC2361">
        <w:rPr>
          <w:sz w:val="26"/>
          <w:szCs w:val="26"/>
        </w:rPr>
        <w:t xml:space="preserve">.  </w:t>
      </w:r>
    </w:p>
    <w:p w14:paraId="0DBC41EF" w14:textId="77777777" w:rsidR="00FC2361" w:rsidRDefault="007507DE" w:rsidP="00A114EB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     A. </w:t>
      </w:r>
      <w:r w:rsidR="00A114EB" w:rsidRPr="00FC2361">
        <w:rPr>
          <w:sz w:val="26"/>
          <w:szCs w:val="26"/>
        </w:rPr>
        <w:t>We must re</w:t>
      </w:r>
      <w:r w:rsidR="003C665E" w:rsidRPr="00FC2361">
        <w:rPr>
          <w:sz w:val="26"/>
          <w:szCs w:val="26"/>
        </w:rPr>
        <w:t>move</w:t>
      </w:r>
      <w:r w:rsidR="00A114EB" w:rsidRPr="00FC2361">
        <w:rPr>
          <w:sz w:val="26"/>
          <w:szCs w:val="26"/>
        </w:rPr>
        <w:t xml:space="preserve"> the sinful </w:t>
      </w:r>
      <w:r w:rsidR="00A114EB" w:rsidRPr="00FC2361">
        <w:rPr>
          <w:sz w:val="26"/>
          <w:szCs w:val="26"/>
          <w:u w:val="single"/>
        </w:rPr>
        <w:t>thread</w:t>
      </w:r>
      <w:r w:rsidR="00A114EB" w:rsidRPr="00FC2361">
        <w:rPr>
          <w:sz w:val="26"/>
          <w:szCs w:val="26"/>
        </w:rPr>
        <w:t xml:space="preserve"> of racism </w:t>
      </w:r>
      <w:r w:rsidR="00A114EB" w:rsidRPr="00FC2361">
        <w:rPr>
          <w:sz w:val="26"/>
          <w:szCs w:val="26"/>
          <w:u w:val="single"/>
        </w:rPr>
        <w:t>woven</w:t>
      </w:r>
      <w:r w:rsidR="00A114EB" w:rsidRPr="00FC2361">
        <w:rPr>
          <w:sz w:val="26"/>
          <w:szCs w:val="26"/>
        </w:rPr>
        <w:t xml:space="preserve"> </w:t>
      </w:r>
    </w:p>
    <w:p w14:paraId="0321DDEF" w14:textId="26504C48" w:rsidR="00A114EB" w:rsidRPr="00FC2361" w:rsidRDefault="00FC2361" w:rsidP="00A114E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114EB" w:rsidRPr="00FC2361">
        <w:rPr>
          <w:sz w:val="26"/>
          <w:szCs w:val="26"/>
        </w:rPr>
        <w:t xml:space="preserve">into the </w:t>
      </w:r>
      <w:r w:rsidR="00A114EB" w:rsidRPr="00FC2361">
        <w:rPr>
          <w:sz w:val="26"/>
          <w:szCs w:val="26"/>
          <w:u w:val="single"/>
        </w:rPr>
        <w:t>fabric</w:t>
      </w:r>
      <w:r w:rsidR="00A114EB" w:rsidRPr="00FC2361">
        <w:rPr>
          <w:sz w:val="26"/>
          <w:szCs w:val="26"/>
        </w:rPr>
        <w:t xml:space="preserve"> of America. </w:t>
      </w:r>
    </w:p>
    <w:p w14:paraId="4ECB7EF5" w14:textId="77777777" w:rsidR="00FC2361" w:rsidRDefault="007507DE" w:rsidP="00A114EB">
      <w:pPr>
        <w:rPr>
          <w:sz w:val="26"/>
          <w:szCs w:val="26"/>
        </w:rPr>
      </w:pPr>
      <w:r w:rsidRPr="00FC2361">
        <w:rPr>
          <w:sz w:val="26"/>
          <w:szCs w:val="26"/>
        </w:rPr>
        <w:t xml:space="preserve">4. Be </w:t>
      </w:r>
      <w:r w:rsidR="00A114EB" w:rsidRPr="00FC2361">
        <w:rPr>
          <w:sz w:val="26"/>
          <w:szCs w:val="26"/>
        </w:rPr>
        <w:t>courage</w:t>
      </w:r>
      <w:r w:rsidRPr="00FC2361">
        <w:rPr>
          <w:sz w:val="26"/>
          <w:szCs w:val="26"/>
        </w:rPr>
        <w:t>ous enough</w:t>
      </w:r>
      <w:r w:rsidR="00A114EB" w:rsidRPr="00FC2361">
        <w:rPr>
          <w:sz w:val="26"/>
          <w:szCs w:val="26"/>
        </w:rPr>
        <w:t xml:space="preserve"> to address racism in the </w:t>
      </w:r>
      <w:r w:rsidR="00A114EB" w:rsidRPr="00FC2361">
        <w:rPr>
          <w:sz w:val="26"/>
          <w:szCs w:val="26"/>
          <w:u w:val="single"/>
        </w:rPr>
        <w:t>home</w:t>
      </w:r>
      <w:r w:rsidR="00A114EB" w:rsidRPr="00FC2361">
        <w:rPr>
          <w:sz w:val="26"/>
          <w:szCs w:val="26"/>
        </w:rPr>
        <w:t xml:space="preserve">, </w:t>
      </w:r>
    </w:p>
    <w:p w14:paraId="07801B1E" w14:textId="2208C644" w:rsidR="00A114EB" w:rsidRPr="00FC2361" w:rsidRDefault="00FC2361" w:rsidP="00A114EB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114EB" w:rsidRPr="00FC2361">
        <w:rPr>
          <w:sz w:val="26"/>
          <w:szCs w:val="26"/>
          <w:u w:val="single"/>
        </w:rPr>
        <w:t>church</w:t>
      </w:r>
      <w:r w:rsidR="007507DE" w:rsidRPr="00FC2361">
        <w:rPr>
          <w:sz w:val="26"/>
          <w:szCs w:val="26"/>
        </w:rPr>
        <w:t xml:space="preserve"> </w:t>
      </w:r>
      <w:r w:rsidR="00A114EB" w:rsidRPr="00FC2361">
        <w:rPr>
          <w:sz w:val="26"/>
          <w:szCs w:val="26"/>
        </w:rPr>
        <w:t xml:space="preserve">and </w:t>
      </w:r>
      <w:r w:rsidR="007507DE" w:rsidRPr="00FC2361">
        <w:rPr>
          <w:sz w:val="26"/>
          <w:szCs w:val="26"/>
        </w:rPr>
        <w:t xml:space="preserve">in </w:t>
      </w:r>
      <w:r w:rsidR="007507DE" w:rsidRPr="00FC2361">
        <w:rPr>
          <w:sz w:val="26"/>
          <w:szCs w:val="26"/>
          <w:u w:val="single"/>
        </w:rPr>
        <w:t>society</w:t>
      </w:r>
      <w:r w:rsidR="00A114EB" w:rsidRPr="00FC2361">
        <w:rPr>
          <w:sz w:val="26"/>
          <w:szCs w:val="26"/>
        </w:rPr>
        <w:t xml:space="preserve">. </w:t>
      </w:r>
    </w:p>
    <w:p w14:paraId="591452DE" w14:textId="77777777" w:rsidR="00A114EB" w:rsidRPr="00FC2361" w:rsidRDefault="00A114EB" w:rsidP="006B711A">
      <w:pPr>
        <w:rPr>
          <w:sz w:val="26"/>
          <w:szCs w:val="26"/>
        </w:rPr>
      </w:pPr>
    </w:p>
    <w:p w14:paraId="126BC9E4" w14:textId="2D88E090" w:rsidR="006B711A" w:rsidRPr="00FC2361" w:rsidRDefault="006B711A" w:rsidP="006B711A">
      <w:pPr>
        <w:rPr>
          <w:sz w:val="26"/>
          <w:szCs w:val="26"/>
        </w:rPr>
      </w:pPr>
      <w:r w:rsidRPr="00FC2361">
        <w:rPr>
          <w:b/>
          <w:bCs/>
          <w:sz w:val="26"/>
          <w:szCs w:val="26"/>
        </w:rPr>
        <w:t>Taking It Beyond The Walls:</w:t>
      </w:r>
      <w:r w:rsidRPr="00FC2361">
        <w:rPr>
          <w:sz w:val="26"/>
          <w:szCs w:val="26"/>
        </w:rPr>
        <w:t xml:space="preserve">  Be willing to be despised and persecuted in order to stand up for what’s righteous. </w:t>
      </w:r>
      <w:r w:rsidR="00A70148" w:rsidRPr="00FC2361">
        <w:rPr>
          <w:sz w:val="26"/>
          <w:szCs w:val="26"/>
        </w:rPr>
        <w:t xml:space="preserve"> Make love, mercy,</w:t>
      </w:r>
      <w:r w:rsidR="0050421F" w:rsidRPr="00FC2361">
        <w:rPr>
          <w:sz w:val="26"/>
          <w:szCs w:val="26"/>
        </w:rPr>
        <w:t xml:space="preserve"> justice, and forgiveness a priority.</w:t>
      </w:r>
    </w:p>
    <w:p w14:paraId="20A50D27" w14:textId="3CDB62BC" w:rsidR="00762D1D" w:rsidRDefault="00762D1D" w:rsidP="00987B49">
      <w:pPr>
        <w:rPr>
          <w:b/>
          <w:bCs/>
          <w:sz w:val="28"/>
          <w:szCs w:val="28"/>
        </w:rPr>
      </w:pPr>
    </w:p>
    <w:p w14:paraId="0DB71012" w14:textId="36ADAC1A" w:rsidR="006331C2" w:rsidRDefault="006331C2" w:rsidP="0002461C">
      <w:pPr>
        <w:jc w:val="center"/>
        <w:rPr>
          <w:b/>
          <w:bCs/>
          <w:sz w:val="28"/>
          <w:szCs w:val="28"/>
        </w:rPr>
      </w:pPr>
    </w:p>
    <w:p w14:paraId="46BD5618" w14:textId="5C23A324" w:rsidR="00407A56" w:rsidRPr="00755442" w:rsidRDefault="00407A56" w:rsidP="00FC2361">
      <w:pPr>
        <w:jc w:val="center"/>
        <w:rPr>
          <w:bCs/>
        </w:rPr>
      </w:pPr>
      <w:r w:rsidRPr="00755442">
        <w:rPr>
          <w:b/>
        </w:rPr>
        <w:t>Connection Group Homework</w:t>
      </w:r>
    </w:p>
    <w:p w14:paraId="3B88713F" w14:textId="42F02BAD" w:rsidR="00982A20" w:rsidRDefault="00407A56" w:rsidP="00407A56">
      <w:r w:rsidRPr="00407A56">
        <w:t>Looking back at your notes, was there anything that particularly caught your attention, challenged or confused you?</w:t>
      </w:r>
    </w:p>
    <w:p w14:paraId="12C85AFA" w14:textId="2B56D51B" w:rsidR="006331C2" w:rsidRDefault="006331C2" w:rsidP="00407A56"/>
    <w:p w14:paraId="246D93D6" w14:textId="3942AFFF" w:rsidR="000F27DC" w:rsidRDefault="00734A00" w:rsidP="00407A56">
      <w:r>
        <w:t>During the last couple of weeks how have you felt about all that has taken place in our country?</w:t>
      </w:r>
      <w:r w:rsidR="00EF399E" w:rsidRPr="00EF399E">
        <w:t xml:space="preserve"> </w:t>
      </w:r>
    </w:p>
    <w:p w14:paraId="72733C12" w14:textId="49D47719" w:rsidR="00734A00" w:rsidRDefault="00734A00" w:rsidP="00407A56"/>
    <w:p w14:paraId="217D39CF" w14:textId="3A104BA2" w:rsidR="00734A00" w:rsidRDefault="00734A00" w:rsidP="00734A00">
      <w:r>
        <w:t xml:space="preserve">Read Proverbs 6:16-19: Racism grows out of sin and pride. </w:t>
      </w:r>
      <w:r w:rsidR="00137529">
        <w:t xml:space="preserve"> Why do you think God responds </w:t>
      </w:r>
      <w:r w:rsidR="00413267">
        <w:t>s</w:t>
      </w:r>
      <w:r w:rsidR="00137529">
        <w:t xml:space="preserve">o passionately to theses </w:t>
      </w:r>
      <w:r w:rsidR="004B792A">
        <w:t xml:space="preserve">seven </w:t>
      </w:r>
      <w:r w:rsidR="005869A1">
        <w:t>sins?</w:t>
      </w:r>
      <w:r w:rsidR="004B792A">
        <w:t xml:space="preserve"> </w:t>
      </w:r>
    </w:p>
    <w:p w14:paraId="5417044A" w14:textId="120C7955" w:rsidR="00413267" w:rsidRDefault="00413267" w:rsidP="00734A00"/>
    <w:p w14:paraId="03975B51" w14:textId="22C3960E" w:rsidR="00413267" w:rsidRDefault="00413267" w:rsidP="00734A00">
      <w:r>
        <w:t xml:space="preserve">Read </w:t>
      </w:r>
      <w:r w:rsidR="0078385E">
        <w:t>Matthew 10:34-39</w:t>
      </w:r>
      <w:r w:rsidR="003B705F">
        <w:t xml:space="preserve">: Because social injustice and racism are </w:t>
      </w:r>
      <w:r w:rsidR="007C2DC2">
        <w:t>a Gospel issue</w:t>
      </w:r>
      <w:r w:rsidR="00390839">
        <w:t>s</w:t>
      </w:r>
      <w:r w:rsidR="007C2DC2">
        <w:t xml:space="preserve"> that Jesus takes seriously. </w:t>
      </w:r>
      <w:r w:rsidR="002D6095">
        <w:t>How sh</w:t>
      </w:r>
      <w:r w:rsidR="000C78DB">
        <w:t>ould</w:t>
      </w:r>
      <w:r w:rsidR="002D6095">
        <w:t xml:space="preserve"> we respond w</w:t>
      </w:r>
      <w:r w:rsidR="000C78DB">
        <w:t>hen</w:t>
      </w:r>
      <w:r w:rsidR="002D6095">
        <w:t xml:space="preserve"> our allegiance to Jesus and family members are at odds? </w:t>
      </w:r>
    </w:p>
    <w:p w14:paraId="3B1782D8" w14:textId="100361D4" w:rsidR="001F294F" w:rsidRDefault="001F294F" w:rsidP="00734A00"/>
    <w:p w14:paraId="30CFE8BA" w14:textId="44606CA7" w:rsidR="009D1574" w:rsidRPr="009D1574" w:rsidRDefault="009D1574" w:rsidP="00812665">
      <w:r>
        <w:t>The Apostle Paul risked a lot to stand up for what was right</w:t>
      </w:r>
      <w:r w:rsidR="008471AD">
        <w:t>.</w:t>
      </w:r>
      <w:r w:rsidR="00075110">
        <w:t xml:space="preserve">? </w:t>
      </w:r>
      <w:r w:rsidR="008471AD">
        <w:t xml:space="preserve">Have you ever experienced </w:t>
      </w:r>
      <w:r w:rsidR="00A60DB2">
        <w:t>someone making racist remarks or being prejudice? How did you respond?</w:t>
      </w:r>
    </w:p>
    <w:p w14:paraId="209EDD28" w14:textId="77777777" w:rsidR="00075110" w:rsidRDefault="00075110" w:rsidP="00812665">
      <w:pPr>
        <w:rPr>
          <w:b/>
          <w:bCs/>
        </w:rPr>
      </w:pPr>
    </w:p>
    <w:p w14:paraId="15E35BE3" w14:textId="59FFCB2F" w:rsidR="00812665" w:rsidRDefault="00812665" w:rsidP="00812665">
      <w:r w:rsidRPr="000E6636">
        <w:rPr>
          <w:b/>
          <w:bCs/>
        </w:rPr>
        <w:t>Relationship</w:t>
      </w:r>
      <w:r>
        <w:t xml:space="preserve"> – It</w:t>
      </w:r>
      <w:r w:rsidR="00A87031">
        <w:t>’</w:t>
      </w:r>
      <w:r>
        <w:t>s hard to care about something you are not connected to. Take time to get to know people who aren’t like you.</w:t>
      </w:r>
      <w:r w:rsidR="004B2174">
        <w:t xml:space="preserve"> </w:t>
      </w:r>
      <w:r w:rsidR="00A87031">
        <w:t>Have you reached out and discuss</w:t>
      </w:r>
      <w:r w:rsidR="00097849">
        <w:t>ed</w:t>
      </w:r>
      <w:r w:rsidR="00A87031">
        <w:t xml:space="preserve"> these recent issues with another ethnic group? Why or why not?</w:t>
      </w:r>
    </w:p>
    <w:p w14:paraId="4E48BFBF" w14:textId="77777777" w:rsidR="00812665" w:rsidRDefault="00812665" w:rsidP="00812665"/>
    <w:p w14:paraId="57F0E9A3" w14:textId="17DA88AF" w:rsidR="00812665" w:rsidRDefault="00812665" w:rsidP="00812665">
      <w:r w:rsidRPr="000E6636">
        <w:rPr>
          <w:b/>
          <w:bCs/>
        </w:rPr>
        <w:t>Intentional</w:t>
      </w:r>
      <w:r>
        <w:t xml:space="preserve"> – Living a life that is diverse doesn’t happen on accident. Be intentional with those you surround yourself with.</w:t>
      </w:r>
      <w:r w:rsidR="00775A1D">
        <w:t xml:space="preserve"> Do have relationships with other ethnici</w:t>
      </w:r>
      <w:r w:rsidR="00AD0CD2">
        <w:t>ties</w:t>
      </w:r>
      <w:r w:rsidR="00775A1D">
        <w:t xml:space="preserve"> and people who don’t think</w:t>
      </w:r>
      <w:r w:rsidR="00097849">
        <w:t xml:space="preserve"> or look</w:t>
      </w:r>
      <w:r w:rsidR="00775A1D">
        <w:t xml:space="preserve"> like you?</w:t>
      </w:r>
    </w:p>
    <w:p w14:paraId="503FF798" w14:textId="77777777" w:rsidR="00812665" w:rsidRDefault="00812665" w:rsidP="00812665"/>
    <w:p w14:paraId="0D4C7BAB" w14:textId="77777777" w:rsidR="005B6D23" w:rsidRDefault="00812665" w:rsidP="00812665">
      <w:r w:rsidRPr="000E6636">
        <w:rPr>
          <w:b/>
          <w:bCs/>
        </w:rPr>
        <w:t>Knowledge</w:t>
      </w:r>
      <w:r>
        <w:t xml:space="preserve"> – Ignorance furthers the issues. Do the work to educate yourself as well as creating space for people to be educated.</w:t>
      </w:r>
      <w:r w:rsidR="00AD0CD2">
        <w:t xml:space="preserve"> What are </w:t>
      </w:r>
      <w:r w:rsidR="00A012CF">
        <w:t xml:space="preserve">you </w:t>
      </w:r>
      <w:r w:rsidR="00AD0CD2">
        <w:t>doing to self-educate yourself on racism in America?</w:t>
      </w:r>
    </w:p>
    <w:p w14:paraId="3BB684C2" w14:textId="77777777" w:rsidR="001F748C" w:rsidRDefault="001F748C" w:rsidP="00812665"/>
    <w:p w14:paraId="624B806D" w14:textId="4E65453E" w:rsidR="00375056" w:rsidRPr="00AC5993" w:rsidRDefault="00812665" w:rsidP="00906151">
      <w:r w:rsidRPr="000E6636">
        <w:rPr>
          <w:b/>
          <w:bCs/>
        </w:rPr>
        <w:t>Start at home/Speak Up</w:t>
      </w:r>
      <w:r>
        <w:t xml:space="preserve"> – All of our voices are needed. Speak up against injustice.</w:t>
      </w:r>
      <w:r w:rsidR="00AD0CD2">
        <w:t xml:space="preserve"> Do you tolerate racism/prejudice in your home?</w:t>
      </w:r>
    </w:p>
    <w:sectPr w:rsidR="00375056" w:rsidRPr="00AC599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FC0"/>
    <w:rsid w:val="00002213"/>
    <w:rsid w:val="00006A3D"/>
    <w:rsid w:val="000101CB"/>
    <w:rsid w:val="00010E8C"/>
    <w:rsid w:val="00011BF3"/>
    <w:rsid w:val="00012362"/>
    <w:rsid w:val="00013696"/>
    <w:rsid w:val="00015E15"/>
    <w:rsid w:val="000205E6"/>
    <w:rsid w:val="00021C3C"/>
    <w:rsid w:val="0002461C"/>
    <w:rsid w:val="00025F5C"/>
    <w:rsid w:val="000268DC"/>
    <w:rsid w:val="000307FE"/>
    <w:rsid w:val="000362E2"/>
    <w:rsid w:val="00036921"/>
    <w:rsid w:val="00037048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5E8D"/>
    <w:rsid w:val="000F627D"/>
    <w:rsid w:val="000F7CF9"/>
    <w:rsid w:val="0010285B"/>
    <w:rsid w:val="0010295C"/>
    <w:rsid w:val="00104875"/>
    <w:rsid w:val="00104A29"/>
    <w:rsid w:val="001056AA"/>
    <w:rsid w:val="001063BE"/>
    <w:rsid w:val="00107DFF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5FC"/>
    <w:rsid w:val="001D1365"/>
    <w:rsid w:val="001D40B7"/>
    <w:rsid w:val="001D591E"/>
    <w:rsid w:val="001D5B30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6946"/>
    <w:rsid w:val="002670AE"/>
    <w:rsid w:val="00267494"/>
    <w:rsid w:val="00270193"/>
    <w:rsid w:val="00271539"/>
    <w:rsid w:val="00271F7C"/>
    <w:rsid w:val="002727C5"/>
    <w:rsid w:val="00273AA3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5D19"/>
    <w:rsid w:val="002D6095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0839"/>
    <w:rsid w:val="00393252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6579"/>
    <w:rsid w:val="003C665E"/>
    <w:rsid w:val="003C66B7"/>
    <w:rsid w:val="003D2D0C"/>
    <w:rsid w:val="003D2EC6"/>
    <w:rsid w:val="003D5A1F"/>
    <w:rsid w:val="003D6959"/>
    <w:rsid w:val="003D7E79"/>
    <w:rsid w:val="003E4707"/>
    <w:rsid w:val="003F2C9D"/>
    <w:rsid w:val="003F557A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C35"/>
    <w:rsid w:val="0046031A"/>
    <w:rsid w:val="00462009"/>
    <w:rsid w:val="004620BB"/>
    <w:rsid w:val="0046300F"/>
    <w:rsid w:val="00465ACA"/>
    <w:rsid w:val="004673C1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BF9"/>
    <w:rsid w:val="004864A9"/>
    <w:rsid w:val="004875ED"/>
    <w:rsid w:val="004913FA"/>
    <w:rsid w:val="004926CB"/>
    <w:rsid w:val="00496531"/>
    <w:rsid w:val="004965D6"/>
    <w:rsid w:val="004A04D9"/>
    <w:rsid w:val="004A0B89"/>
    <w:rsid w:val="004A0F88"/>
    <w:rsid w:val="004A195C"/>
    <w:rsid w:val="004A256F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EBF"/>
    <w:rsid w:val="004E69FD"/>
    <w:rsid w:val="004E6AF9"/>
    <w:rsid w:val="004F07B7"/>
    <w:rsid w:val="004F1DE9"/>
    <w:rsid w:val="004F2837"/>
    <w:rsid w:val="004F301E"/>
    <w:rsid w:val="004F50DD"/>
    <w:rsid w:val="0050421F"/>
    <w:rsid w:val="00506863"/>
    <w:rsid w:val="00513582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411E"/>
    <w:rsid w:val="0059450A"/>
    <w:rsid w:val="00597322"/>
    <w:rsid w:val="0059772E"/>
    <w:rsid w:val="00597D4D"/>
    <w:rsid w:val="005A10A4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5F57"/>
    <w:rsid w:val="005E077A"/>
    <w:rsid w:val="005E1E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07CA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44361"/>
    <w:rsid w:val="00647BE9"/>
    <w:rsid w:val="0065476B"/>
    <w:rsid w:val="00655E9D"/>
    <w:rsid w:val="00656C31"/>
    <w:rsid w:val="00662360"/>
    <w:rsid w:val="006634EF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1D99"/>
    <w:rsid w:val="006B2545"/>
    <w:rsid w:val="006B711A"/>
    <w:rsid w:val="006C09BA"/>
    <w:rsid w:val="006C15FE"/>
    <w:rsid w:val="006C1665"/>
    <w:rsid w:val="006C3136"/>
    <w:rsid w:val="006C579B"/>
    <w:rsid w:val="006D033E"/>
    <w:rsid w:val="006D0EE6"/>
    <w:rsid w:val="006D320B"/>
    <w:rsid w:val="006D633D"/>
    <w:rsid w:val="006D6569"/>
    <w:rsid w:val="006E05EF"/>
    <w:rsid w:val="006E1A83"/>
    <w:rsid w:val="006E24F8"/>
    <w:rsid w:val="006E4857"/>
    <w:rsid w:val="006F00D2"/>
    <w:rsid w:val="006F0AD6"/>
    <w:rsid w:val="006F2704"/>
    <w:rsid w:val="006F33DE"/>
    <w:rsid w:val="006F3FB3"/>
    <w:rsid w:val="006F5F98"/>
    <w:rsid w:val="006F7061"/>
    <w:rsid w:val="00701D80"/>
    <w:rsid w:val="007040B6"/>
    <w:rsid w:val="00706185"/>
    <w:rsid w:val="00710466"/>
    <w:rsid w:val="0071108C"/>
    <w:rsid w:val="00713B55"/>
    <w:rsid w:val="007153E4"/>
    <w:rsid w:val="00715603"/>
    <w:rsid w:val="007165E3"/>
    <w:rsid w:val="007204B4"/>
    <w:rsid w:val="00721364"/>
    <w:rsid w:val="007249BA"/>
    <w:rsid w:val="00727229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7897"/>
    <w:rsid w:val="007507DE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D1"/>
    <w:rsid w:val="007715CD"/>
    <w:rsid w:val="00772426"/>
    <w:rsid w:val="00772FF8"/>
    <w:rsid w:val="00774B4E"/>
    <w:rsid w:val="00775A1D"/>
    <w:rsid w:val="00775DDB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5AB1"/>
    <w:rsid w:val="007B5AF9"/>
    <w:rsid w:val="007C2DC2"/>
    <w:rsid w:val="007C42E2"/>
    <w:rsid w:val="007C42F6"/>
    <w:rsid w:val="007C52C9"/>
    <w:rsid w:val="007C5390"/>
    <w:rsid w:val="007C6114"/>
    <w:rsid w:val="007C698C"/>
    <w:rsid w:val="007C6D43"/>
    <w:rsid w:val="007D1894"/>
    <w:rsid w:val="007D7ACE"/>
    <w:rsid w:val="007E1EF6"/>
    <w:rsid w:val="007E3823"/>
    <w:rsid w:val="007E4AF8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126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3D87"/>
    <w:rsid w:val="0089404A"/>
    <w:rsid w:val="00895B94"/>
    <w:rsid w:val="00896618"/>
    <w:rsid w:val="00896E46"/>
    <w:rsid w:val="00897D10"/>
    <w:rsid w:val="008A49E1"/>
    <w:rsid w:val="008A750B"/>
    <w:rsid w:val="008B18B9"/>
    <w:rsid w:val="008B2D59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41D4"/>
    <w:rsid w:val="00904C0C"/>
    <w:rsid w:val="00906151"/>
    <w:rsid w:val="00913111"/>
    <w:rsid w:val="0091335E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334DC"/>
    <w:rsid w:val="0094077B"/>
    <w:rsid w:val="00940E99"/>
    <w:rsid w:val="00941CC6"/>
    <w:rsid w:val="009470D7"/>
    <w:rsid w:val="009474C4"/>
    <w:rsid w:val="009476CB"/>
    <w:rsid w:val="00950C3C"/>
    <w:rsid w:val="00952538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A039A"/>
    <w:rsid w:val="009A0DF2"/>
    <w:rsid w:val="009A32A3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7ED3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13B08"/>
    <w:rsid w:val="00B21C82"/>
    <w:rsid w:val="00B2291D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240A"/>
    <w:rsid w:val="00B92772"/>
    <w:rsid w:val="00B92EC1"/>
    <w:rsid w:val="00B93F75"/>
    <w:rsid w:val="00B94A94"/>
    <w:rsid w:val="00B95012"/>
    <w:rsid w:val="00B961C9"/>
    <w:rsid w:val="00B96E0B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6EEB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F8F"/>
    <w:rsid w:val="00C27C40"/>
    <w:rsid w:val="00C30BE1"/>
    <w:rsid w:val="00C3498C"/>
    <w:rsid w:val="00C34FFB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413F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294F"/>
    <w:rsid w:val="00CC5F24"/>
    <w:rsid w:val="00CD0F0F"/>
    <w:rsid w:val="00CD7942"/>
    <w:rsid w:val="00CD7FF7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BB"/>
    <w:rsid w:val="00D733A8"/>
    <w:rsid w:val="00D742A1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D4E"/>
    <w:rsid w:val="00DD353E"/>
    <w:rsid w:val="00DD4836"/>
    <w:rsid w:val="00DD542C"/>
    <w:rsid w:val="00DD5BE0"/>
    <w:rsid w:val="00DE0730"/>
    <w:rsid w:val="00DE1244"/>
    <w:rsid w:val="00DE198D"/>
    <w:rsid w:val="00DE199E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1F7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A24A9"/>
    <w:rsid w:val="00EA353E"/>
    <w:rsid w:val="00EB1FF7"/>
    <w:rsid w:val="00EB2302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452"/>
    <w:rsid w:val="00ED48F2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654E"/>
    <w:rsid w:val="00EF76D3"/>
    <w:rsid w:val="00F00420"/>
    <w:rsid w:val="00F00C42"/>
    <w:rsid w:val="00F0124E"/>
    <w:rsid w:val="00F01F1E"/>
    <w:rsid w:val="00F025D2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5056"/>
    <w:rsid w:val="00FB6E8E"/>
    <w:rsid w:val="00FC2361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2020-03-13T19:20:00Z</cp:lastPrinted>
  <dcterms:created xsi:type="dcterms:W3CDTF">2020-06-05T22:54:00Z</dcterms:created>
  <dcterms:modified xsi:type="dcterms:W3CDTF">2020-06-05T22:54:00Z</dcterms:modified>
</cp:coreProperties>
</file>